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106218" w14:textId="77777777" w:rsidR="0092081E" w:rsidRDefault="0092081E" w:rsidP="0092081E">
      <w:pPr>
        <w:pStyle w:val="NoSpacing"/>
        <w:spacing w:line="276" w:lineRule="auto"/>
        <w:jc w:val="center"/>
        <w:rPr>
          <w:rFonts w:ascii="Arial Narrow" w:hAnsi="Arial Narrow"/>
          <w:noProof/>
          <w:sz w:val="24"/>
          <w:szCs w:val="24"/>
        </w:rPr>
      </w:pPr>
      <w:r w:rsidRPr="002136B3">
        <w:rPr>
          <w:rFonts w:ascii="Arial Narrow" w:hAnsi="Arial Narrow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7342CB6A" wp14:editId="64829F29">
            <wp:simplePos x="0" y="0"/>
            <wp:positionH relativeFrom="margin">
              <wp:posOffset>507365</wp:posOffset>
            </wp:positionH>
            <wp:positionV relativeFrom="paragraph">
              <wp:posOffset>-116205</wp:posOffset>
            </wp:positionV>
            <wp:extent cx="371475" cy="680085"/>
            <wp:effectExtent l="0" t="0" r="9525" b="5715"/>
            <wp:wrapNone/>
            <wp:docPr id="196823664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680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17C3A">
        <w:rPr>
          <w:rFonts w:ascii="Times New Roman" w:hAnsi="Times New Roman" w:cs="Times New Roman"/>
          <w:b/>
          <w:bCs/>
          <w:sz w:val="32"/>
          <w:szCs w:val="32"/>
        </w:rPr>
        <w:t>ACHIEVERS UNIVERSITY, OWO</w:t>
      </w:r>
      <w:r w:rsidRPr="002136B3">
        <w:rPr>
          <w:rFonts w:ascii="Arial Narrow" w:hAnsi="Arial Narrow"/>
          <w:noProof/>
          <w:sz w:val="24"/>
          <w:szCs w:val="24"/>
        </w:rPr>
        <w:t xml:space="preserve"> </w:t>
      </w:r>
    </w:p>
    <w:p w14:paraId="16901002" w14:textId="77777777" w:rsidR="0092081E" w:rsidRDefault="0092081E" w:rsidP="0092081E">
      <w:pPr>
        <w:pStyle w:val="NoSpacing"/>
        <w:spacing w:line="276" w:lineRule="auto"/>
        <w:jc w:val="center"/>
        <w:rPr>
          <w:rFonts w:ascii="Arial Narrow" w:hAnsi="Arial Narrow"/>
          <w:noProof/>
          <w:sz w:val="24"/>
          <w:szCs w:val="24"/>
        </w:rPr>
      </w:pPr>
    </w:p>
    <w:p w14:paraId="2FC2D5AC" w14:textId="77777777" w:rsidR="0092081E" w:rsidRPr="004A6E0B" w:rsidRDefault="0092081E" w:rsidP="0092081E">
      <w:pPr>
        <w:pStyle w:val="NoSpacing"/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A6E0B">
        <w:rPr>
          <w:rFonts w:ascii="Times New Roman" w:hAnsi="Times New Roman" w:cs="Times New Roman"/>
          <w:b/>
          <w:bCs/>
          <w:sz w:val="24"/>
          <w:szCs w:val="24"/>
        </w:rPr>
        <w:t>GUIDELINES FOR PROMOTION OF ACADEMIC STAFF</w:t>
      </w:r>
    </w:p>
    <w:p w14:paraId="608C031F" w14:textId="77777777" w:rsidR="0092081E" w:rsidRPr="00082B9F" w:rsidRDefault="0092081E" w:rsidP="0092081E">
      <w:pPr>
        <w:spacing w:line="480" w:lineRule="auto"/>
        <w:rPr>
          <w:b/>
          <w:bCs/>
        </w:rPr>
      </w:pPr>
    </w:p>
    <w:p w14:paraId="76609BB8" w14:textId="77777777" w:rsidR="0092081E" w:rsidRPr="00DF3E98" w:rsidRDefault="0092081E" w:rsidP="0092081E">
      <w:pPr>
        <w:pStyle w:val="NoSpacing"/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Table 1</w:t>
      </w:r>
      <w:r w:rsidRPr="00DF3E98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Criteria and Scores</w:t>
      </w:r>
    </w:p>
    <w:tbl>
      <w:tblPr>
        <w:tblStyle w:val="TableGrid"/>
        <w:tblW w:w="9360" w:type="dxa"/>
        <w:tblInd w:w="-635" w:type="dxa"/>
        <w:tblLayout w:type="fixed"/>
        <w:tblLook w:val="04A0" w:firstRow="1" w:lastRow="0" w:firstColumn="1" w:lastColumn="0" w:noHBand="0" w:noVBand="1"/>
      </w:tblPr>
      <w:tblGrid>
        <w:gridCol w:w="710"/>
        <w:gridCol w:w="2890"/>
        <w:gridCol w:w="5760"/>
      </w:tblGrid>
      <w:tr w:rsidR="0092081E" w:rsidRPr="00DF3E98" w14:paraId="09262923" w14:textId="77777777" w:rsidTr="005C02C1">
        <w:trPr>
          <w:trHeight w:val="98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D6CB8" w14:textId="77777777" w:rsidR="0092081E" w:rsidRPr="00F82131" w:rsidRDefault="0092081E" w:rsidP="005C02C1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8213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S/No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0A768" w14:textId="77777777" w:rsidR="0092081E" w:rsidRPr="00F82131" w:rsidRDefault="0092081E" w:rsidP="005C02C1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8213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Criteria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33573" w14:textId="77777777" w:rsidR="0092081E" w:rsidRPr="00F82131" w:rsidRDefault="0092081E" w:rsidP="005C02C1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8213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Scores </w:t>
            </w:r>
          </w:p>
        </w:tc>
      </w:tr>
      <w:tr w:rsidR="0092081E" w:rsidRPr="00DF3E98" w14:paraId="40649B40" w14:textId="77777777" w:rsidTr="005C02C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4EB93" w14:textId="77777777" w:rsidR="0092081E" w:rsidRPr="00DF3E98" w:rsidRDefault="0092081E" w:rsidP="005C02C1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F3E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E214D" w14:textId="77777777" w:rsidR="0092081E" w:rsidRPr="00DF3E98" w:rsidRDefault="0092081E" w:rsidP="005C02C1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F3E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Academic/Professional Qualification (Q)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0319B" w14:textId="77777777" w:rsidR="0092081E" w:rsidRPr="00DF3E98" w:rsidRDefault="0092081E" w:rsidP="005C02C1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F3E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spellStart"/>
            <w:r w:rsidRPr="00DF3E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  <w:r w:rsidRPr="00DF3E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</w:t>
            </w:r>
            <w:r w:rsidRPr="00D22F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Bachelor’s degree </w:t>
            </w:r>
            <w:r w:rsidRPr="00DF3E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-1 mark</w:t>
            </w:r>
          </w:p>
          <w:p w14:paraId="40DBEEB6" w14:textId="77777777" w:rsidR="0092081E" w:rsidRDefault="0092081E" w:rsidP="005C02C1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F3E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(ii) M.Sc./ M.A -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DF3E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marks</w:t>
            </w:r>
          </w:p>
          <w:p w14:paraId="50618911" w14:textId="77777777" w:rsidR="0092081E" w:rsidRPr="00DF3E98" w:rsidRDefault="0092081E" w:rsidP="005C02C1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fr-CI"/>
              </w:rPr>
            </w:pPr>
            <w:r w:rsidRPr="009015E5">
              <w:rPr>
                <w:rFonts w:ascii="Times New Roman" w:hAnsi="Times New Roman" w:cs="Times New Roman"/>
                <w:sz w:val="24"/>
                <w:szCs w:val="24"/>
                <w:lang w:val="fr-CI"/>
              </w:rPr>
              <w:t xml:space="preserve">(iii)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fr-CI"/>
              </w:rPr>
              <w:t>M.Sc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fr-CI"/>
              </w:rPr>
              <w:t>./</w:t>
            </w:r>
            <w:r w:rsidRPr="00DF3E98">
              <w:rPr>
                <w:rFonts w:ascii="Times New Roman" w:hAnsi="Times New Roman" w:cs="Times New Roman"/>
                <w:sz w:val="24"/>
                <w:szCs w:val="24"/>
                <w:lang w:val="fr-CI"/>
              </w:rPr>
              <w:t>M.A</w:t>
            </w:r>
            <w:r>
              <w:rPr>
                <w:rFonts w:ascii="Times New Roman" w:hAnsi="Times New Roman" w:cs="Times New Roman"/>
                <w:sz w:val="24"/>
                <w:szCs w:val="24"/>
                <w:lang w:val="fr-CI"/>
              </w:rPr>
              <w:t>.</w:t>
            </w:r>
            <w:r w:rsidRPr="009015E5">
              <w:rPr>
                <w:rFonts w:ascii="Times New Roman" w:hAnsi="Times New Roman" w:cs="Times New Roman"/>
                <w:sz w:val="24"/>
                <w:szCs w:val="24"/>
                <w:lang w:val="fr-CI"/>
              </w:rPr>
              <w:t xml:space="preserve"> plu</w:t>
            </w:r>
            <w:r>
              <w:rPr>
                <w:rFonts w:ascii="Times New Roman" w:hAnsi="Times New Roman" w:cs="Times New Roman"/>
                <w:sz w:val="24"/>
                <w:szCs w:val="24"/>
                <w:lang w:val="fr-CI"/>
              </w:rPr>
              <w:t>s Professional qualifications-3 marks</w:t>
            </w:r>
          </w:p>
          <w:p w14:paraId="48D43FEB" w14:textId="77777777" w:rsidR="0092081E" w:rsidRPr="006C789D" w:rsidRDefault="0092081E" w:rsidP="005C02C1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C78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(iii) M.Phil. - 4 marks</w:t>
            </w:r>
          </w:p>
          <w:p w14:paraId="11A5060C" w14:textId="77777777" w:rsidR="0092081E" w:rsidRDefault="0092081E" w:rsidP="005C02C1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F3E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DF3E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v) Ph.D. - 5 marks</w:t>
            </w:r>
          </w:p>
          <w:p w14:paraId="02E5AE83" w14:textId="77777777" w:rsidR="0092081E" w:rsidRPr="00DF3E98" w:rsidRDefault="0092081E" w:rsidP="005C02C1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Maximum score - 5 point</w:t>
            </w:r>
          </w:p>
        </w:tc>
      </w:tr>
      <w:tr w:rsidR="0092081E" w:rsidRPr="00DF3E98" w14:paraId="1278D857" w14:textId="77777777" w:rsidTr="005C02C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4C0EA" w14:textId="77777777" w:rsidR="0092081E" w:rsidRPr="00DF3E98" w:rsidRDefault="0092081E" w:rsidP="005C02C1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F3E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9B99C" w14:textId="77777777" w:rsidR="0092081E" w:rsidRPr="00DF3E98" w:rsidRDefault="0092081E" w:rsidP="005C02C1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F3E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Teaching/Teaching Equivalent (T/TE)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25F06" w14:textId="77777777" w:rsidR="0092081E" w:rsidRPr="00DF3E98" w:rsidRDefault="0092081E" w:rsidP="005C02C1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F3E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spellStart"/>
            <w:r w:rsidRPr="00DF3E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  <w:r w:rsidRPr="00DF3E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</w:t>
            </w:r>
            <w:r w:rsidRPr="00D22F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*Length of Service – 5 marks</w:t>
            </w:r>
          </w:p>
          <w:p w14:paraId="7F2462B6" w14:textId="77777777" w:rsidR="0092081E" w:rsidRPr="00DF3E98" w:rsidRDefault="0092081E" w:rsidP="005C02C1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F3E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(ii)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** Quality of T</w:t>
            </w:r>
            <w:r w:rsidRPr="00DF3E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eaching – 5 marks </w:t>
            </w:r>
          </w:p>
          <w:p w14:paraId="31EBD1C9" w14:textId="77777777" w:rsidR="0092081E" w:rsidRPr="00DF3E98" w:rsidRDefault="0092081E" w:rsidP="005C02C1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F3E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(iii)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Quantity of T</w:t>
            </w:r>
            <w:r w:rsidRPr="00DF3E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eaching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(workload)</w:t>
            </w:r>
            <w:r w:rsidRPr="00DF3E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– 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marks</w:t>
            </w:r>
            <w:r w:rsidRPr="00DF3E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3EDBD4A0" w14:textId="77777777" w:rsidR="0092081E" w:rsidRPr="00DF3E98" w:rsidRDefault="0092081E" w:rsidP="005C02C1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2081E" w:rsidRPr="00DF3E98" w14:paraId="20B69735" w14:textId="77777777" w:rsidTr="005C02C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04FC2" w14:textId="77777777" w:rsidR="0092081E" w:rsidRPr="00DF3E98" w:rsidRDefault="0092081E" w:rsidP="005C02C1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F3E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08A43" w14:textId="77777777" w:rsidR="0092081E" w:rsidRPr="00DF3E98" w:rsidRDefault="0092081E" w:rsidP="005C02C1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F3E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Current Research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(CR)</w:t>
            </w:r>
          </w:p>
          <w:p w14:paraId="4054FC70" w14:textId="77777777" w:rsidR="0092081E" w:rsidRPr="00DF3E98" w:rsidRDefault="0092081E" w:rsidP="005C02C1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53533" w14:textId="77777777" w:rsidR="0092081E" w:rsidRPr="00DF3E98" w:rsidRDefault="0092081E" w:rsidP="005C02C1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***</w:t>
            </w:r>
            <w:r w:rsidRPr="00DF3E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CR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r w:rsidRPr="00DF3E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Mentorship included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 - 2 m</w:t>
            </w:r>
            <w:r w:rsidRPr="00DF3E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arks.</w:t>
            </w:r>
          </w:p>
        </w:tc>
      </w:tr>
      <w:tr w:rsidR="0092081E" w:rsidRPr="00DF3E98" w14:paraId="34DC1140" w14:textId="77777777" w:rsidTr="005C02C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39024" w14:textId="77777777" w:rsidR="0092081E" w:rsidRPr="00DF3E98" w:rsidRDefault="0092081E" w:rsidP="005C02C1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D7E49" w14:textId="77777777" w:rsidR="0092081E" w:rsidRDefault="0092081E" w:rsidP="005C02C1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F3E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Services and Administrative Skills (S/AD)</w:t>
            </w:r>
          </w:p>
          <w:p w14:paraId="79F27BC0" w14:textId="77777777" w:rsidR="0092081E" w:rsidRPr="00D22F5A" w:rsidRDefault="0092081E" w:rsidP="005C02C1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D22F5A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Department, Faculty, College, University, Community and National/International Levels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26EA8" w14:textId="77777777" w:rsidR="0092081E" w:rsidRDefault="0092081E" w:rsidP="005C02C1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 points</w:t>
            </w:r>
          </w:p>
        </w:tc>
      </w:tr>
      <w:tr w:rsidR="0092081E" w:rsidRPr="00DF3E98" w14:paraId="48F32E12" w14:textId="77777777" w:rsidTr="005C02C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EA581" w14:textId="77777777" w:rsidR="0092081E" w:rsidRPr="00DF3E98" w:rsidRDefault="0092081E" w:rsidP="005C02C1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03D39" w14:textId="77777777" w:rsidR="0092081E" w:rsidRPr="00DF3E98" w:rsidRDefault="0092081E" w:rsidP="005C02C1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Community service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99B2F" w14:textId="77777777" w:rsidR="0092081E" w:rsidRDefault="0092081E" w:rsidP="005C02C1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 points</w:t>
            </w:r>
          </w:p>
        </w:tc>
      </w:tr>
      <w:tr w:rsidR="0092081E" w:rsidRPr="00DF3E98" w14:paraId="248679F0" w14:textId="77777777" w:rsidTr="005C02C1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43B33C5" w14:textId="77777777" w:rsidR="0092081E" w:rsidRPr="00DF3E98" w:rsidRDefault="0092081E" w:rsidP="005C02C1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E3DCE21" w14:textId="77777777" w:rsidR="0092081E" w:rsidRPr="00DF3E98" w:rsidRDefault="0092081E" w:rsidP="005C02C1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F3E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Publication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DF3E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(P):</w:t>
            </w:r>
          </w:p>
          <w:p w14:paraId="04199F5C" w14:textId="77777777" w:rsidR="0092081E" w:rsidRPr="00DF3E98" w:rsidRDefault="0092081E" w:rsidP="005C02C1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60337F4" w14:textId="77777777" w:rsidR="0092081E" w:rsidRPr="00DF3E98" w:rsidRDefault="0092081E" w:rsidP="005C02C1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2081E" w:rsidRPr="00DF3E98" w14:paraId="775562D7" w14:textId="77777777" w:rsidTr="005C02C1">
        <w:trPr>
          <w:trHeight w:val="890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600AE0C" w14:textId="77777777" w:rsidR="0092081E" w:rsidRPr="00DF3E98" w:rsidRDefault="0092081E" w:rsidP="005C02C1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321F599" w14:textId="77777777" w:rsidR="0092081E" w:rsidRDefault="0092081E" w:rsidP="005C02C1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.) </w:t>
            </w:r>
            <w:r w:rsidRPr="00DF3E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umber</w:t>
            </w:r>
            <w:r w:rsidRPr="00DF3E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of publications:</w:t>
            </w:r>
          </w:p>
          <w:p w14:paraId="78D7D65B" w14:textId="77777777" w:rsidR="0092081E" w:rsidRDefault="0092081E" w:rsidP="005C02C1">
            <w:pPr>
              <w:pStyle w:val="NoSpacing"/>
              <w:spacing w:line="276" w:lineRule="auto"/>
              <w:ind w:left="108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B4750EE" w14:textId="77777777" w:rsidR="0092081E" w:rsidRDefault="0092081E" w:rsidP="005C02C1">
            <w:pPr>
              <w:pStyle w:val="NoSpacing"/>
              <w:spacing w:line="276" w:lineRule="auto"/>
              <w:ind w:left="108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9F87548" w14:textId="77777777" w:rsidR="0092081E" w:rsidRDefault="0092081E" w:rsidP="005C02C1">
            <w:pPr>
              <w:pStyle w:val="NoSpacing"/>
              <w:spacing w:line="276" w:lineRule="auto"/>
              <w:ind w:left="108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BB8152F" w14:textId="77777777" w:rsidR="0092081E" w:rsidRDefault="0092081E" w:rsidP="005C02C1">
            <w:pPr>
              <w:pStyle w:val="NoSpacing"/>
              <w:spacing w:line="276" w:lineRule="auto"/>
              <w:ind w:left="108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0119799" w14:textId="77777777" w:rsidR="0092081E" w:rsidRDefault="0092081E" w:rsidP="005C02C1">
            <w:pPr>
              <w:pStyle w:val="NoSpacing"/>
              <w:spacing w:line="276" w:lineRule="auto"/>
              <w:ind w:left="108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DF19528" w14:textId="77777777" w:rsidR="0092081E" w:rsidRDefault="0092081E" w:rsidP="005C02C1">
            <w:pPr>
              <w:pStyle w:val="NoSpacing"/>
              <w:spacing w:line="276" w:lineRule="auto"/>
              <w:ind w:left="108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7F411CC" w14:textId="77777777" w:rsidR="0092081E" w:rsidRDefault="0092081E" w:rsidP="005C02C1">
            <w:pPr>
              <w:pStyle w:val="NoSpacing"/>
              <w:spacing w:line="276" w:lineRule="auto"/>
              <w:ind w:left="108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95B991A" w14:textId="77777777" w:rsidR="0092081E" w:rsidRDefault="0092081E" w:rsidP="005C02C1">
            <w:pPr>
              <w:pStyle w:val="NoSpacing"/>
              <w:spacing w:line="276" w:lineRule="auto"/>
              <w:ind w:left="108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A0D33B1" w14:textId="77777777" w:rsidR="0092081E" w:rsidRDefault="0092081E" w:rsidP="005C02C1">
            <w:pPr>
              <w:pStyle w:val="NoSpacing"/>
              <w:spacing w:line="276" w:lineRule="auto"/>
              <w:ind w:left="108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784DE73" w14:textId="77777777" w:rsidR="0092081E" w:rsidRDefault="0092081E" w:rsidP="005C02C1">
            <w:pPr>
              <w:pStyle w:val="NoSpacing"/>
              <w:spacing w:line="276" w:lineRule="auto"/>
              <w:ind w:left="108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F56B0C1" w14:textId="77777777" w:rsidR="0092081E" w:rsidRDefault="0092081E" w:rsidP="005C02C1">
            <w:pPr>
              <w:pStyle w:val="NoSpacing"/>
              <w:spacing w:line="276" w:lineRule="auto"/>
              <w:ind w:left="108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BC7A0D3" w14:textId="77777777" w:rsidR="0092081E" w:rsidRDefault="0092081E" w:rsidP="005C02C1">
            <w:pPr>
              <w:pStyle w:val="NoSpacing"/>
              <w:spacing w:line="276" w:lineRule="auto"/>
              <w:ind w:left="108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47187C9" w14:textId="77777777" w:rsidR="0092081E" w:rsidRDefault="0092081E" w:rsidP="005C02C1">
            <w:pPr>
              <w:pStyle w:val="NoSpacing"/>
              <w:spacing w:line="276" w:lineRule="auto"/>
              <w:ind w:left="108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272E849" w14:textId="77777777" w:rsidR="0092081E" w:rsidRPr="00DF3E98" w:rsidRDefault="0092081E" w:rsidP="005C02C1">
            <w:pPr>
              <w:pStyle w:val="NoSpacing"/>
              <w:spacing w:line="276" w:lineRule="auto"/>
              <w:ind w:left="108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76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7D46102F" w14:textId="77777777" w:rsidR="0092081E" w:rsidRPr="0057045A" w:rsidRDefault="0092081E" w:rsidP="005C02C1">
            <w:pPr>
              <w:pStyle w:val="NoSpacing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 #</w:t>
            </w:r>
            <w:r w:rsidRPr="005704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ecturer </w:t>
            </w:r>
            <w:r w:rsidRPr="005704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I:</w:t>
            </w:r>
            <w:r w:rsidRPr="005704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4 publications + </w:t>
            </w:r>
            <w:r w:rsidRPr="005704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PhD </w:t>
            </w:r>
          </w:p>
          <w:p w14:paraId="03E7C8D9" w14:textId="77777777" w:rsidR="0092081E" w:rsidRPr="00DF3E98" w:rsidRDefault="0092081E" w:rsidP="005C02C1">
            <w:pPr>
              <w:pStyle w:val="NoSpacing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ii) ##</w:t>
            </w:r>
            <w:r w:rsidRPr="00DF3E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Lecturer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I: </w:t>
            </w:r>
            <w:r w:rsidRPr="008812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 publications + PhD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704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(MB.BS w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ith fellowship, </w:t>
            </w:r>
            <w:r w:rsidRPr="00D22F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others professionals with PhD)</w:t>
            </w:r>
          </w:p>
          <w:p w14:paraId="6E10E45A" w14:textId="77777777" w:rsidR="0092081E" w:rsidRDefault="0092081E" w:rsidP="005C02C1">
            <w:pPr>
              <w:pStyle w:val="NoSpacing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iii) </w:t>
            </w:r>
            <w:r w:rsidRPr="00DF3E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Senior Lecturer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  <w:r w:rsidRPr="00DF3E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publications,</w:t>
            </w:r>
            <w:r w:rsidRPr="00DF3E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with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  <w:r w:rsidRPr="00DF3E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(2 papers)</w:t>
            </w:r>
            <w:r w:rsidRPr="00DF3E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in high-impact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Journals </w:t>
            </w:r>
          </w:p>
          <w:p w14:paraId="19154164" w14:textId="77777777" w:rsidR="0092081E" w:rsidRDefault="0092081E" w:rsidP="005C02C1">
            <w:pPr>
              <w:pStyle w:val="NoSpacing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iv) </w:t>
            </w:r>
            <w:r w:rsidRPr="00DF3E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Reader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  <w:r w:rsidRPr="00DF3E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publications</w:t>
            </w:r>
            <w:r w:rsidRPr="00DF3E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with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DF3E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0%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(6 papers)</w:t>
            </w:r>
            <w:r w:rsidRPr="00DF3E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in high-impact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journals</w:t>
            </w:r>
          </w:p>
          <w:p w14:paraId="5F7A53FF" w14:textId="77777777" w:rsidR="0092081E" w:rsidRPr="00DF3E98" w:rsidRDefault="0092081E" w:rsidP="005C02C1">
            <w:pPr>
              <w:pStyle w:val="NoSpacing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F3E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v) Professor:</w:t>
            </w:r>
            <w:r w:rsidRPr="00DF3E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30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publications</w:t>
            </w:r>
            <w:r w:rsidRPr="00DF3E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with 30%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(9 papers)</w:t>
            </w:r>
            <w:r w:rsidRPr="00DF3E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in high-impact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journals</w:t>
            </w:r>
            <w:r w:rsidRPr="00DF3E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72F54017" w14:textId="77777777" w:rsidR="0092081E" w:rsidRDefault="0092081E" w:rsidP="005C02C1">
            <w:pPr>
              <w:pStyle w:val="NoSpacing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vi) 60</w:t>
            </w:r>
            <w:r w:rsidRPr="00DF3E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for Teaching staff; and 30 for Library staff.</w:t>
            </w:r>
          </w:p>
          <w:p w14:paraId="45A8A61F" w14:textId="77777777" w:rsidR="0092081E" w:rsidRDefault="0092081E" w:rsidP="005C02C1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1F9BF29" w14:textId="77777777" w:rsidR="0092081E" w:rsidRDefault="0092081E" w:rsidP="005C02C1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527882D" w14:textId="77777777" w:rsidR="0092081E" w:rsidRDefault="0092081E" w:rsidP="005C02C1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For journal articles, maximum of 3 points</w:t>
            </w:r>
          </w:p>
          <w:p w14:paraId="289FD8A0" w14:textId="77777777" w:rsidR="0092081E" w:rsidRDefault="0092081E" w:rsidP="005C02C1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For complete authored books: 5 points</w:t>
            </w:r>
          </w:p>
          <w:p w14:paraId="17464765" w14:textId="77777777" w:rsidR="0092081E" w:rsidRDefault="0092081E" w:rsidP="005C02C1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Chapters in books: 2 points</w:t>
            </w:r>
          </w:p>
          <w:p w14:paraId="7E2DBC4A" w14:textId="77777777" w:rsidR="0092081E" w:rsidRDefault="0092081E" w:rsidP="005C02C1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Book editing: 2 points</w:t>
            </w:r>
          </w:p>
          <w:p w14:paraId="3B9D517A" w14:textId="77777777" w:rsidR="0092081E" w:rsidRDefault="0092081E" w:rsidP="005C02C1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For art exhibition/ creative work: 2 points</w:t>
            </w:r>
          </w:p>
          <w:p w14:paraId="1D4B930F" w14:textId="77777777" w:rsidR="0092081E" w:rsidRPr="00DF3E98" w:rsidRDefault="0092081E" w:rsidP="005C02C1">
            <w:pPr>
              <w:pStyle w:val="NoSpacing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Patents/copyrights: 3 points</w:t>
            </w:r>
          </w:p>
        </w:tc>
      </w:tr>
      <w:tr w:rsidR="0092081E" w:rsidRPr="00DF3E98" w14:paraId="7DA08A23" w14:textId="77777777" w:rsidTr="005C02C1">
        <w:trPr>
          <w:trHeight w:val="890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1BDBB62" w14:textId="77777777" w:rsidR="0092081E" w:rsidRPr="00DF3E98" w:rsidRDefault="0092081E" w:rsidP="005C02C1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6CA5A06" w14:textId="77777777" w:rsidR="0092081E" w:rsidRDefault="0092081E" w:rsidP="005C02C1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BEC4D3B" w14:textId="77777777" w:rsidR="0092081E" w:rsidRDefault="0092081E" w:rsidP="005C02C1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35B9AFD" w14:textId="77777777" w:rsidR="0092081E" w:rsidRPr="00DF3E98" w:rsidRDefault="0092081E" w:rsidP="005C02C1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F3E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(ii) Maximum point for publications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and others</w:t>
            </w:r>
          </w:p>
        </w:tc>
        <w:tc>
          <w:tcPr>
            <w:tcW w:w="576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7C55AB7B" w14:textId="77777777" w:rsidR="0092081E" w:rsidRPr="00DF3E98" w:rsidRDefault="0092081E" w:rsidP="005C02C1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2081E" w:rsidRPr="00DF3E98" w14:paraId="49D13AE3" w14:textId="77777777" w:rsidTr="005C02C1">
        <w:trPr>
          <w:trHeight w:val="575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2E055AE" w14:textId="77777777" w:rsidR="0092081E" w:rsidRPr="00DF3E98" w:rsidRDefault="0092081E" w:rsidP="005C02C1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343BC84" w14:textId="77777777" w:rsidR="0092081E" w:rsidRDefault="0092081E" w:rsidP="005C02C1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8A3F8A9" w14:textId="77777777" w:rsidR="0092081E" w:rsidRPr="00DF3E98" w:rsidRDefault="0092081E" w:rsidP="005C02C1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F3E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(iii) Authorship of publications:</w:t>
            </w:r>
          </w:p>
          <w:p w14:paraId="658723AA" w14:textId="77777777" w:rsidR="0092081E" w:rsidRPr="00DF3E98" w:rsidRDefault="0092081E" w:rsidP="005C02C1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76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0C701A69" w14:textId="77777777" w:rsidR="0092081E" w:rsidRDefault="0092081E" w:rsidP="005C02C1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3B1E5F7" w14:textId="77777777" w:rsidR="0092081E" w:rsidRPr="00DF3E98" w:rsidRDefault="0092081E" w:rsidP="005C02C1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 A</w:t>
            </w:r>
            <w:r w:rsidRPr="00DF3E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pply to those in the Humanities, and</w:t>
            </w:r>
          </w:p>
          <w:p w14:paraId="1AD01AEF" w14:textId="77777777" w:rsidR="0092081E" w:rsidRPr="00DF3E98" w:rsidRDefault="0092081E" w:rsidP="005C02C1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DF3E98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b) Joint authorship: </w:t>
            </w:r>
          </w:p>
          <w:p w14:paraId="3CA6135F" w14:textId="77777777" w:rsidR="0092081E" w:rsidRDefault="0092081E" w:rsidP="005C02C1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DF3E98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(</w:t>
            </w:r>
            <w:proofErr w:type="spellStart"/>
            <w:r w:rsidRPr="00DF3E98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i</w:t>
            </w:r>
            <w:proofErr w:type="spellEnd"/>
            <w:r w:rsidRPr="00DF3E98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) First author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: I point</w:t>
            </w:r>
          </w:p>
          <w:p w14:paraId="4A420777" w14:textId="77777777" w:rsidR="0092081E" w:rsidRPr="00DF3E98" w:rsidRDefault="0092081E" w:rsidP="005C02C1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(ii) Corresponding author: 1 point</w:t>
            </w:r>
          </w:p>
          <w:p w14:paraId="622545E8" w14:textId="77777777" w:rsidR="0092081E" w:rsidRPr="00DF3E98" w:rsidRDefault="0092081E" w:rsidP="005C02C1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DF3E98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(i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i</w:t>
            </w:r>
            <w:r w:rsidRPr="00DF3E98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i) Second author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 &amp; third author</w:t>
            </w:r>
            <w:r w:rsidRPr="00DF3E98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: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0.5</w:t>
            </w:r>
            <w:r w:rsidRPr="00DF3E98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point</w:t>
            </w:r>
          </w:p>
          <w:p w14:paraId="4AF7C1C7" w14:textId="77777777" w:rsidR="0092081E" w:rsidRPr="00DF3E98" w:rsidRDefault="0092081E" w:rsidP="005C02C1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DF3E98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(iv) Fourth author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 and above</w:t>
            </w:r>
            <w:r w:rsidRPr="00DF3E98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: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0.25 point</w:t>
            </w:r>
            <w:r w:rsidRPr="00DF3E98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.</w:t>
            </w:r>
          </w:p>
          <w:p w14:paraId="1DD1C9BC" w14:textId="77777777" w:rsidR="0092081E" w:rsidRDefault="0092081E" w:rsidP="005C02C1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</w:p>
          <w:p w14:paraId="1434EDFE" w14:textId="77777777" w:rsidR="0092081E" w:rsidRPr="00DF3E98" w:rsidRDefault="0092081E" w:rsidP="005C02C1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Books and Chapters in Books should not be more than 20% of the publications submitted</w:t>
            </w:r>
          </w:p>
          <w:p w14:paraId="4D9AE1B2" w14:textId="77777777" w:rsidR="0092081E" w:rsidRPr="00DF3E98" w:rsidRDefault="0092081E" w:rsidP="005C02C1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F3E98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</w:p>
        </w:tc>
      </w:tr>
      <w:tr w:rsidR="0092081E" w:rsidRPr="00DF3E98" w14:paraId="64BA5252" w14:textId="77777777" w:rsidTr="005C02C1">
        <w:trPr>
          <w:trHeight w:val="471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ACCEC68" w14:textId="77777777" w:rsidR="0092081E" w:rsidRPr="00DF3E98" w:rsidRDefault="0092081E" w:rsidP="005C02C1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29638BC" w14:textId="77777777" w:rsidR="0092081E" w:rsidRPr="00DF3E98" w:rsidRDefault="0092081E" w:rsidP="005C02C1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76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780B4DF3" w14:textId="77777777" w:rsidR="0092081E" w:rsidRPr="00DF3E98" w:rsidRDefault="0092081E" w:rsidP="005C02C1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</w:p>
        </w:tc>
      </w:tr>
      <w:tr w:rsidR="0092081E" w:rsidRPr="00DF3E98" w14:paraId="281DFC07" w14:textId="77777777" w:rsidTr="005C02C1"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F4F51F" w14:textId="77777777" w:rsidR="0092081E" w:rsidRPr="00DF3E98" w:rsidRDefault="0092081E" w:rsidP="005C02C1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C7E3B" w14:textId="77777777" w:rsidR="0092081E" w:rsidRPr="00DF3E98" w:rsidRDefault="0092081E" w:rsidP="005C02C1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7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35A5A" w14:textId="77777777" w:rsidR="0092081E" w:rsidRPr="00DF3E98" w:rsidRDefault="0092081E" w:rsidP="005C02C1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2081E" w:rsidRPr="00DF3E98" w14:paraId="4580152C" w14:textId="77777777" w:rsidTr="005C02C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A4E0B" w14:textId="77777777" w:rsidR="0092081E" w:rsidRPr="00DF3E98" w:rsidRDefault="0092081E" w:rsidP="005C02C1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0CA00" w14:textId="77777777" w:rsidR="0092081E" w:rsidRPr="00DF3E98" w:rsidRDefault="0092081E" w:rsidP="005C02C1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Conference and workshops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218DA" w14:textId="77777777" w:rsidR="0092081E" w:rsidRPr="00DF3E98" w:rsidRDefault="0092081E" w:rsidP="005C02C1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 point per year and maximum of 5 points</w:t>
            </w:r>
          </w:p>
        </w:tc>
      </w:tr>
      <w:tr w:rsidR="0092081E" w:rsidRPr="00DF3E98" w14:paraId="4DCEE743" w14:textId="77777777" w:rsidTr="005C02C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918BE" w14:textId="77777777" w:rsidR="0092081E" w:rsidRDefault="0092081E" w:rsidP="005C02C1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7101C" w14:textId="77777777" w:rsidR="0092081E" w:rsidRPr="00206FAD" w:rsidRDefault="0092081E" w:rsidP="005C02C1">
            <w:pPr>
              <w:spacing w:line="480" w:lineRule="auto"/>
            </w:pPr>
            <w:r w:rsidRPr="00B0402A">
              <w:rPr>
                <w:rFonts w:ascii="Times New Roman" w:hAnsi="Times New Roman" w:cs="Times New Roman"/>
              </w:rPr>
              <w:t>Visibility (Google Scholar</w:t>
            </w:r>
            <w:r>
              <w:t>)</w:t>
            </w:r>
          </w:p>
          <w:p w14:paraId="4131C8E8" w14:textId="77777777" w:rsidR="0092081E" w:rsidRDefault="0092081E" w:rsidP="005C02C1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531BE" w14:textId="77777777" w:rsidR="0092081E" w:rsidRDefault="0092081E" w:rsidP="005C02C1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Having the required h-index will attract 2 points and will not determine promotability.</w:t>
            </w:r>
          </w:p>
          <w:p w14:paraId="3282081D" w14:textId="77777777" w:rsidR="0092081E" w:rsidRDefault="0092081E" w:rsidP="005C02C1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LI:H-index -2</w:t>
            </w:r>
          </w:p>
          <w:p w14:paraId="417DFBF4" w14:textId="77777777" w:rsidR="0092081E" w:rsidRDefault="0092081E" w:rsidP="005C02C1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SL:H-index-4</w:t>
            </w:r>
          </w:p>
          <w:p w14:paraId="19379B0E" w14:textId="77777777" w:rsidR="0092081E" w:rsidRDefault="0092081E" w:rsidP="005C02C1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Reader:</w:t>
            </w:r>
          </w:p>
          <w:p w14:paraId="054432A5" w14:textId="77777777" w:rsidR="0092081E" w:rsidRDefault="0092081E" w:rsidP="005C02C1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H-index- 5</w:t>
            </w:r>
          </w:p>
          <w:p w14:paraId="24578D27" w14:textId="77777777" w:rsidR="0092081E" w:rsidRDefault="0092081E" w:rsidP="005C02C1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Professor: H-index-6</w:t>
            </w:r>
          </w:p>
        </w:tc>
      </w:tr>
    </w:tbl>
    <w:p w14:paraId="2ED511AE" w14:textId="77777777" w:rsidR="008856AF" w:rsidRDefault="008856AF"/>
    <w:p w14:paraId="7A398FA6" w14:textId="77777777" w:rsidR="0092081E" w:rsidRPr="002477D2" w:rsidRDefault="0092081E" w:rsidP="0092081E">
      <w:pPr>
        <w:pStyle w:val="NoSpacing"/>
        <w:jc w:val="both"/>
        <w:rPr>
          <w:rFonts w:ascii="Times New Roman" w:hAnsi="Times New Roman" w:cs="Times New Roman"/>
          <w:sz w:val="24"/>
          <w:szCs w:val="24"/>
          <w:u w:val="single"/>
          <w:lang w:val="en-US"/>
        </w:rPr>
      </w:pPr>
    </w:p>
    <w:p w14:paraId="0D48BE88" w14:textId="77777777" w:rsidR="0092081E" w:rsidRPr="002477D2" w:rsidRDefault="0092081E" w:rsidP="0092081E">
      <w:pPr>
        <w:pStyle w:val="NoSpacing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477D2">
        <w:rPr>
          <w:rFonts w:ascii="Times New Roman" w:hAnsi="Times New Roman" w:cs="Times New Roman"/>
          <w:sz w:val="24"/>
          <w:szCs w:val="24"/>
          <w:lang w:val="en-US"/>
        </w:rPr>
        <w:t>*Must have spent a minimum of three years on the current rank</w:t>
      </w:r>
    </w:p>
    <w:p w14:paraId="3AC2182F" w14:textId="77777777" w:rsidR="0092081E" w:rsidRDefault="0092081E" w:rsidP="0092081E">
      <w:pPr>
        <w:pStyle w:val="NoSpacing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**Provided by the Directorate of Academic Planning and Quality Assurance (DAPQA)</w:t>
      </w:r>
    </w:p>
    <w:p w14:paraId="4326A66E" w14:textId="77777777" w:rsidR="0092081E" w:rsidRPr="002477D2" w:rsidRDefault="0092081E" w:rsidP="0092081E">
      <w:pPr>
        <w:pStyle w:val="NoSpacing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***Evaluated using the number of students supervised at undergraduate, postgraduate levels </w:t>
      </w:r>
      <w:r w:rsidRPr="002477D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and junior academia as co-authors</w:t>
      </w:r>
    </w:p>
    <w:p w14:paraId="3CCB9E41" w14:textId="77777777" w:rsidR="0092081E" w:rsidRDefault="0092081E" w:rsidP="0092081E">
      <w:pPr>
        <w:pStyle w:val="NoSpacing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#For professional programmes (MBBS, </w:t>
      </w:r>
      <w:proofErr w:type="spellStart"/>
      <w:r>
        <w:rPr>
          <w:rFonts w:ascii="Times New Roman" w:hAnsi="Times New Roman" w:cs="Times New Roman"/>
          <w:sz w:val="24"/>
          <w:szCs w:val="24"/>
        </w:rPr>
        <w:t>Pharm.D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B.MLS, </w:t>
      </w:r>
      <w:proofErr w:type="gramStart"/>
      <w:r>
        <w:rPr>
          <w:rFonts w:ascii="Times New Roman" w:hAnsi="Times New Roman" w:cs="Times New Roman"/>
          <w:sz w:val="24"/>
          <w:szCs w:val="24"/>
        </w:rPr>
        <w:t>LL.B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B.NSc., </w:t>
      </w:r>
      <w:proofErr w:type="spellStart"/>
      <w:r>
        <w:rPr>
          <w:rFonts w:ascii="Times New Roman" w:hAnsi="Times New Roman" w:cs="Times New Roman"/>
          <w:sz w:val="24"/>
          <w:szCs w:val="24"/>
        </w:rPr>
        <w:t>B.Eng</w:t>
      </w:r>
      <w:proofErr w:type="spellEnd"/>
      <w:r>
        <w:rPr>
          <w:rFonts w:ascii="Times New Roman" w:hAnsi="Times New Roman" w:cs="Times New Roman"/>
          <w:sz w:val="24"/>
          <w:szCs w:val="24"/>
        </w:rPr>
        <w:t>, Physiotherapy), candidates must have professional qualifications in addition to master’s degrees</w:t>
      </w:r>
    </w:p>
    <w:p w14:paraId="6A830AB6" w14:textId="77777777" w:rsidR="0092081E" w:rsidRDefault="0092081E" w:rsidP="0092081E">
      <w:pPr>
        <w:pStyle w:val="NoSpacing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##MBBS plus Fellowship Diploma, for professionals listed above who have obtained PhD before they are due for promotion, shall be regraded to L1.</w:t>
      </w:r>
    </w:p>
    <w:p w14:paraId="403EE5EC" w14:textId="77777777" w:rsidR="0092081E" w:rsidRDefault="0092081E" w:rsidP="0092081E">
      <w:pPr>
        <w:pStyle w:val="NoSpacing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  <w:sectPr w:rsidR="0092081E" w:rsidSect="0092081E">
          <w:footerReference w:type="default" r:id="rId8"/>
          <w:pgSz w:w="11906" w:h="16838" w:code="9"/>
          <w:pgMar w:top="1134" w:right="1440" w:bottom="1440" w:left="1134" w:header="284" w:footer="720" w:gutter="0"/>
          <w:pgNumType w:start="1"/>
          <w:cols w:space="720"/>
          <w:vAlign w:val="center"/>
          <w:docGrid w:linePitch="360"/>
        </w:sectPr>
      </w:pPr>
      <w:r w:rsidRPr="00A839FE">
        <w:rPr>
          <w:rFonts w:ascii="Times New Roman" w:hAnsi="Times New Roman" w:cs="Times New Roman"/>
          <w:sz w:val="24"/>
          <w:szCs w:val="24"/>
        </w:rPr>
        <w:t>Academics and Librarians must achieve 70% of the maximum score for their cadre at the pre-publication assessment before proceeding to the publication assessment</w:t>
      </w:r>
    </w:p>
    <w:p w14:paraId="5D24A33A" w14:textId="77777777" w:rsidR="0092081E" w:rsidRPr="00A839FE" w:rsidRDefault="0092081E" w:rsidP="0092081E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39FE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Table II: Summary of Guidelines for Quantitative Assessment</w:t>
      </w:r>
    </w:p>
    <w:p w14:paraId="6196C50E" w14:textId="06ADB5C9" w:rsidR="0092081E" w:rsidRPr="00B0402A" w:rsidRDefault="0092081E" w:rsidP="0092081E">
      <w:pPr>
        <w:pStyle w:val="NoSpacing"/>
        <w:spacing w:line="276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0402A">
        <w:rPr>
          <w:rFonts w:ascii="Times New Roman" w:hAnsi="Times New Roman" w:cs="Times New Roman"/>
          <w:b/>
          <w:sz w:val="24"/>
          <w:szCs w:val="24"/>
          <w:lang w:val="en-US"/>
        </w:rPr>
        <w:t>(Maximum points)</w:t>
      </w:r>
    </w:p>
    <w:tbl>
      <w:tblPr>
        <w:tblStyle w:val="TableGrid"/>
        <w:tblW w:w="10428" w:type="dxa"/>
        <w:tblInd w:w="-652" w:type="dxa"/>
        <w:tblLayout w:type="fixed"/>
        <w:tblLook w:val="04A0" w:firstRow="1" w:lastRow="0" w:firstColumn="1" w:lastColumn="0" w:noHBand="0" w:noVBand="1"/>
      </w:tblPr>
      <w:tblGrid>
        <w:gridCol w:w="1174"/>
        <w:gridCol w:w="1094"/>
        <w:gridCol w:w="992"/>
        <w:gridCol w:w="993"/>
        <w:gridCol w:w="1134"/>
        <w:gridCol w:w="850"/>
        <w:gridCol w:w="992"/>
        <w:gridCol w:w="1276"/>
        <w:gridCol w:w="1073"/>
        <w:gridCol w:w="850"/>
      </w:tblGrid>
      <w:tr w:rsidR="0092081E" w14:paraId="39D025EE" w14:textId="77777777" w:rsidTr="0092081E">
        <w:tc>
          <w:tcPr>
            <w:tcW w:w="1174" w:type="dxa"/>
          </w:tcPr>
          <w:p w14:paraId="701293E2" w14:textId="77777777" w:rsidR="0092081E" w:rsidRPr="00EE3ABB" w:rsidRDefault="0092081E" w:rsidP="005C02C1">
            <w:pPr>
              <w:pStyle w:val="NoSpacing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E3AB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Cadre</w:t>
            </w:r>
          </w:p>
        </w:tc>
        <w:tc>
          <w:tcPr>
            <w:tcW w:w="1094" w:type="dxa"/>
          </w:tcPr>
          <w:p w14:paraId="13C0313A" w14:textId="77777777" w:rsidR="0092081E" w:rsidRPr="00EE3ABB" w:rsidRDefault="0092081E" w:rsidP="005C02C1">
            <w:pPr>
              <w:pStyle w:val="NoSpacing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E3AB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Qualification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(PhD)</w:t>
            </w:r>
          </w:p>
        </w:tc>
        <w:tc>
          <w:tcPr>
            <w:tcW w:w="992" w:type="dxa"/>
          </w:tcPr>
          <w:p w14:paraId="4F2D35BE" w14:textId="77777777" w:rsidR="0092081E" w:rsidRPr="00EE3ABB" w:rsidRDefault="0092081E" w:rsidP="005C02C1">
            <w:pPr>
              <w:pStyle w:val="NoSpacing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E3AB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Length of service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(minimum 3 years in the current cadre)</w:t>
            </w:r>
          </w:p>
        </w:tc>
        <w:tc>
          <w:tcPr>
            <w:tcW w:w="993" w:type="dxa"/>
          </w:tcPr>
          <w:p w14:paraId="1473924B" w14:textId="77777777" w:rsidR="0092081E" w:rsidRPr="00EE3ABB" w:rsidRDefault="0092081E" w:rsidP="005C02C1">
            <w:pPr>
              <w:pStyle w:val="NoSpacing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E3AB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Quality of teaching</w:t>
            </w:r>
          </w:p>
        </w:tc>
        <w:tc>
          <w:tcPr>
            <w:tcW w:w="1134" w:type="dxa"/>
          </w:tcPr>
          <w:p w14:paraId="30BFF9AD" w14:textId="77777777" w:rsidR="0092081E" w:rsidRPr="00EE3ABB" w:rsidRDefault="0092081E" w:rsidP="005C02C1">
            <w:pPr>
              <w:pStyle w:val="NoSpacing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E3AB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Quantity of teaching</w:t>
            </w:r>
          </w:p>
        </w:tc>
        <w:tc>
          <w:tcPr>
            <w:tcW w:w="850" w:type="dxa"/>
          </w:tcPr>
          <w:p w14:paraId="4FDA1EB0" w14:textId="77777777" w:rsidR="0092081E" w:rsidRPr="00EE3ABB" w:rsidRDefault="0092081E" w:rsidP="005C02C1">
            <w:pPr>
              <w:pStyle w:val="NoSpacing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E3AB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Current research</w:t>
            </w:r>
          </w:p>
        </w:tc>
        <w:tc>
          <w:tcPr>
            <w:tcW w:w="992" w:type="dxa"/>
          </w:tcPr>
          <w:p w14:paraId="7DD832A8" w14:textId="77777777" w:rsidR="0092081E" w:rsidRPr="00EE3ABB" w:rsidRDefault="0092081E" w:rsidP="005C02C1">
            <w:pPr>
              <w:pStyle w:val="NoSpacing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7521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Administrative exp</w:t>
            </w:r>
          </w:p>
        </w:tc>
        <w:tc>
          <w:tcPr>
            <w:tcW w:w="1276" w:type="dxa"/>
          </w:tcPr>
          <w:p w14:paraId="6A1C465F" w14:textId="77777777" w:rsidR="0092081E" w:rsidRPr="00F7521A" w:rsidRDefault="0092081E" w:rsidP="005C02C1">
            <w:pPr>
              <w:pStyle w:val="NoSpacing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7521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 Community service</w:t>
            </w:r>
          </w:p>
        </w:tc>
        <w:tc>
          <w:tcPr>
            <w:tcW w:w="1073" w:type="dxa"/>
          </w:tcPr>
          <w:p w14:paraId="59C4A7B7" w14:textId="77777777" w:rsidR="0092081E" w:rsidRPr="00F7521A" w:rsidRDefault="0092081E" w:rsidP="005C02C1">
            <w:pPr>
              <w:pStyle w:val="NoSpacing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Publication (minimum)</w:t>
            </w:r>
          </w:p>
        </w:tc>
        <w:tc>
          <w:tcPr>
            <w:tcW w:w="850" w:type="dxa"/>
          </w:tcPr>
          <w:p w14:paraId="68630553" w14:textId="77777777" w:rsidR="0092081E" w:rsidRPr="00F414AF" w:rsidRDefault="0092081E" w:rsidP="005C02C1">
            <w:pPr>
              <w:pStyle w:val="NoSpacing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Total Score</w:t>
            </w:r>
          </w:p>
        </w:tc>
      </w:tr>
      <w:tr w:rsidR="0092081E" w14:paraId="19833DD3" w14:textId="77777777" w:rsidTr="0092081E">
        <w:tc>
          <w:tcPr>
            <w:tcW w:w="1174" w:type="dxa"/>
          </w:tcPr>
          <w:p w14:paraId="014C0111" w14:textId="77777777" w:rsidR="0092081E" w:rsidRDefault="0092081E" w:rsidP="005C02C1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LII</w:t>
            </w:r>
          </w:p>
        </w:tc>
        <w:tc>
          <w:tcPr>
            <w:tcW w:w="1094" w:type="dxa"/>
          </w:tcPr>
          <w:p w14:paraId="5BD1A857" w14:textId="77777777" w:rsidR="0092081E" w:rsidRDefault="0092081E" w:rsidP="005C02C1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992" w:type="dxa"/>
          </w:tcPr>
          <w:p w14:paraId="1533F02B" w14:textId="77777777" w:rsidR="0092081E" w:rsidRDefault="0092081E" w:rsidP="005C02C1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993" w:type="dxa"/>
          </w:tcPr>
          <w:p w14:paraId="04916968" w14:textId="77777777" w:rsidR="0092081E" w:rsidRDefault="0092081E" w:rsidP="005C02C1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134" w:type="dxa"/>
          </w:tcPr>
          <w:p w14:paraId="59856EB5" w14:textId="77777777" w:rsidR="0092081E" w:rsidRDefault="0092081E" w:rsidP="005C02C1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850" w:type="dxa"/>
          </w:tcPr>
          <w:p w14:paraId="6EF4EADF" w14:textId="77777777" w:rsidR="0092081E" w:rsidRDefault="0092081E" w:rsidP="005C02C1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992" w:type="dxa"/>
          </w:tcPr>
          <w:p w14:paraId="44E3540A" w14:textId="77777777" w:rsidR="0092081E" w:rsidRDefault="0092081E" w:rsidP="005C02C1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276" w:type="dxa"/>
          </w:tcPr>
          <w:p w14:paraId="601BD42E" w14:textId="77777777" w:rsidR="0092081E" w:rsidRDefault="0092081E" w:rsidP="005C02C1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073" w:type="dxa"/>
          </w:tcPr>
          <w:p w14:paraId="26A7CCAB" w14:textId="77777777" w:rsidR="0092081E" w:rsidRDefault="0092081E" w:rsidP="005C02C1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850" w:type="dxa"/>
          </w:tcPr>
          <w:p w14:paraId="0E637B70" w14:textId="77777777" w:rsidR="0092081E" w:rsidRDefault="0092081E" w:rsidP="005C02C1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</w:tr>
      <w:tr w:rsidR="0092081E" w14:paraId="16B79359" w14:textId="77777777" w:rsidTr="0092081E">
        <w:tc>
          <w:tcPr>
            <w:tcW w:w="1174" w:type="dxa"/>
          </w:tcPr>
          <w:p w14:paraId="5AE77BBA" w14:textId="77777777" w:rsidR="0092081E" w:rsidRDefault="0092081E" w:rsidP="005C02C1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</w:t>
            </w:r>
          </w:p>
        </w:tc>
        <w:tc>
          <w:tcPr>
            <w:tcW w:w="1094" w:type="dxa"/>
          </w:tcPr>
          <w:p w14:paraId="7D82719F" w14:textId="77777777" w:rsidR="0092081E" w:rsidRDefault="0092081E" w:rsidP="005C02C1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992" w:type="dxa"/>
          </w:tcPr>
          <w:p w14:paraId="104DE5EA" w14:textId="77777777" w:rsidR="0092081E" w:rsidRDefault="0092081E" w:rsidP="005C02C1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993" w:type="dxa"/>
          </w:tcPr>
          <w:p w14:paraId="1779ECF2" w14:textId="77777777" w:rsidR="0092081E" w:rsidRDefault="0092081E" w:rsidP="005C02C1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34" w:type="dxa"/>
          </w:tcPr>
          <w:p w14:paraId="3B83B676" w14:textId="77777777" w:rsidR="0092081E" w:rsidRDefault="0092081E" w:rsidP="005C02C1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850" w:type="dxa"/>
          </w:tcPr>
          <w:p w14:paraId="46FBAFB3" w14:textId="77777777" w:rsidR="0092081E" w:rsidRDefault="0092081E" w:rsidP="005C02C1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992" w:type="dxa"/>
          </w:tcPr>
          <w:p w14:paraId="40902FE8" w14:textId="77777777" w:rsidR="0092081E" w:rsidRDefault="0092081E" w:rsidP="005C02C1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276" w:type="dxa"/>
          </w:tcPr>
          <w:p w14:paraId="768AB4DD" w14:textId="77777777" w:rsidR="0092081E" w:rsidRDefault="0092081E" w:rsidP="005C02C1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073" w:type="dxa"/>
          </w:tcPr>
          <w:p w14:paraId="42497D78" w14:textId="77777777" w:rsidR="0092081E" w:rsidRDefault="0092081E" w:rsidP="005C02C1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850" w:type="dxa"/>
          </w:tcPr>
          <w:p w14:paraId="185F2FC0" w14:textId="77777777" w:rsidR="0092081E" w:rsidRDefault="0092081E" w:rsidP="005C02C1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</w:t>
            </w:r>
          </w:p>
        </w:tc>
      </w:tr>
      <w:tr w:rsidR="0092081E" w14:paraId="0133B2E1" w14:textId="77777777" w:rsidTr="0092081E">
        <w:tc>
          <w:tcPr>
            <w:tcW w:w="1174" w:type="dxa"/>
          </w:tcPr>
          <w:p w14:paraId="1B9C7275" w14:textId="77777777" w:rsidR="0092081E" w:rsidRDefault="0092081E" w:rsidP="005C02C1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SL</w:t>
            </w:r>
          </w:p>
        </w:tc>
        <w:tc>
          <w:tcPr>
            <w:tcW w:w="1094" w:type="dxa"/>
          </w:tcPr>
          <w:p w14:paraId="5BDFC406" w14:textId="77777777" w:rsidR="0092081E" w:rsidRDefault="0092081E" w:rsidP="005C02C1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992" w:type="dxa"/>
          </w:tcPr>
          <w:p w14:paraId="32700BFF" w14:textId="77777777" w:rsidR="0092081E" w:rsidRDefault="0092081E" w:rsidP="005C02C1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993" w:type="dxa"/>
          </w:tcPr>
          <w:p w14:paraId="0F890C1B" w14:textId="77777777" w:rsidR="0092081E" w:rsidRDefault="0092081E" w:rsidP="005C02C1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134" w:type="dxa"/>
          </w:tcPr>
          <w:p w14:paraId="17A232D1" w14:textId="77777777" w:rsidR="0092081E" w:rsidRDefault="0092081E" w:rsidP="005C02C1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850" w:type="dxa"/>
          </w:tcPr>
          <w:p w14:paraId="44842895" w14:textId="77777777" w:rsidR="0092081E" w:rsidRDefault="0092081E" w:rsidP="005C02C1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992" w:type="dxa"/>
          </w:tcPr>
          <w:p w14:paraId="1D15BFDC" w14:textId="77777777" w:rsidR="0092081E" w:rsidRDefault="0092081E" w:rsidP="005C02C1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276" w:type="dxa"/>
          </w:tcPr>
          <w:p w14:paraId="666E2BB1" w14:textId="77777777" w:rsidR="0092081E" w:rsidRDefault="0092081E" w:rsidP="005C02C1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073" w:type="dxa"/>
          </w:tcPr>
          <w:p w14:paraId="2B8F1E29" w14:textId="77777777" w:rsidR="0092081E" w:rsidRDefault="0092081E" w:rsidP="005C02C1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850" w:type="dxa"/>
          </w:tcPr>
          <w:p w14:paraId="2C84E436" w14:textId="77777777" w:rsidR="0092081E" w:rsidRDefault="0092081E" w:rsidP="005C02C1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</w:t>
            </w:r>
          </w:p>
        </w:tc>
      </w:tr>
      <w:tr w:rsidR="0092081E" w14:paraId="49814CCC" w14:textId="77777777" w:rsidTr="0092081E">
        <w:tc>
          <w:tcPr>
            <w:tcW w:w="1174" w:type="dxa"/>
          </w:tcPr>
          <w:p w14:paraId="37620B40" w14:textId="77777777" w:rsidR="0092081E" w:rsidRDefault="0092081E" w:rsidP="005C02C1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Reader</w:t>
            </w:r>
          </w:p>
        </w:tc>
        <w:tc>
          <w:tcPr>
            <w:tcW w:w="1094" w:type="dxa"/>
          </w:tcPr>
          <w:p w14:paraId="475661DB" w14:textId="77777777" w:rsidR="0092081E" w:rsidRDefault="0092081E" w:rsidP="005C02C1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992" w:type="dxa"/>
          </w:tcPr>
          <w:p w14:paraId="57F4D810" w14:textId="77777777" w:rsidR="0092081E" w:rsidRDefault="0092081E" w:rsidP="005C02C1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993" w:type="dxa"/>
          </w:tcPr>
          <w:p w14:paraId="6711BEEB" w14:textId="77777777" w:rsidR="0092081E" w:rsidRDefault="0092081E" w:rsidP="005C02C1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134" w:type="dxa"/>
          </w:tcPr>
          <w:p w14:paraId="2ED626CC" w14:textId="77777777" w:rsidR="0092081E" w:rsidRDefault="0092081E" w:rsidP="005C02C1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850" w:type="dxa"/>
          </w:tcPr>
          <w:p w14:paraId="689B2963" w14:textId="77777777" w:rsidR="0092081E" w:rsidRDefault="0092081E" w:rsidP="005C02C1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992" w:type="dxa"/>
          </w:tcPr>
          <w:p w14:paraId="238FAD88" w14:textId="77777777" w:rsidR="0092081E" w:rsidRDefault="0092081E" w:rsidP="005C02C1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276" w:type="dxa"/>
          </w:tcPr>
          <w:p w14:paraId="5A0109D4" w14:textId="77777777" w:rsidR="0092081E" w:rsidRDefault="0092081E" w:rsidP="005C02C1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073" w:type="dxa"/>
          </w:tcPr>
          <w:p w14:paraId="74E2F888" w14:textId="77777777" w:rsidR="0092081E" w:rsidRDefault="0092081E" w:rsidP="005C02C1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850" w:type="dxa"/>
          </w:tcPr>
          <w:p w14:paraId="42657689" w14:textId="77777777" w:rsidR="0092081E" w:rsidRDefault="0092081E" w:rsidP="005C02C1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</w:t>
            </w:r>
          </w:p>
        </w:tc>
      </w:tr>
      <w:tr w:rsidR="0092081E" w14:paraId="4756A895" w14:textId="77777777" w:rsidTr="0092081E">
        <w:tc>
          <w:tcPr>
            <w:tcW w:w="1174" w:type="dxa"/>
          </w:tcPr>
          <w:p w14:paraId="006BFE96" w14:textId="77777777" w:rsidR="0092081E" w:rsidRDefault="0092081E" w:rsidP="005C02C1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Professor</w:t>
            </w:r>
          </w:p>
        </w:tc>
        <w:tc>
          <w:tcPr>
            <w:tcW w:w="1094" w:type="dxa"/>
          </w:tcPr>
          <w:p w14:paraId="4A12771D" w14:textId="77777777" w:rsidR="0092081E" w:rsidRDefault="0092081E" w:rsidP="005C02C1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992" w:type="dxa"/>
          </w:tcPr>
          <w:p w14:paraId="41707D56" w14:textId="77777777" w:rsidR="0092081E" w:rsidRDefault="0092081E" w:rsidP="005C02C1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993" w:type="dxa"/>
          </w:tcPr>
          <w:p w14:paraId="13851D78" w14:textId="77777777" w:rsidR="0092081E" w:rsidRDefault="0092081E" w:rsidP="005C02C1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134" w:type="dxa"/>
          </w:tcPr>
          <w:p w14:paraId="74C8342C" w14:textId="77777777" w:rsidR="0092081E" w:rsidRDefault="0092081E" w:rsidP="005C02C1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850" w:type="dxa"/>
          </w:tcPr>
          <w:p w14:paraId="3F8662F0" w14:textId="77777777" w:rsidR="0092081E" w:rsidRDefault="0092081E" w:rsidP="005C02C1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992" w:type="dxa"/>
          </w:tcPr>
          <w:p w14:paraId="218E5AD8" w14:textId="77777777" w:rsidR="0092081E" w:rsidRDefault="0092081E" w:rsidP="005C02C1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276" w:type="dxa"/>
          </w:tcPr>
          <w:p w14:paraId="6D3FD926" w14:textId="77777777" w:rsidR="0092081E" w:rsidRDefault="0092081E" w:rsidP="005C02C1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073" w:type="dxa"/>
          </w:tcPr>
          <w:p w14:paraId="457A67FD" w14:textId="77777777" w:rsidR="0092081E" w:rsidRDefault="0092081E" w:rsidP="005C02C1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  <w:tc>
          <w:tcPr>
            <w:tcW w:w="850" w:type="dxa"/>
          </w:tcPr>
          <w:p w14:paraId="03F41F05" w14:textId="77777777" w:rsidR="0092081E" w:rsidRDefault="0092081E" w:rsidP="005C02C1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70</w:t>
            </w:r>
          </w:p>
        </w:tc>
      </w:tr>
    </w:tbl>
    <w:p w14:paraId="6D8AA06E" w14:textId="205E4FB5" w:rsidR="0092081E" w:rsidRDefault="0092081E" w:rsidP="0092081E"/>
    <w:sectPr w:rsidR="0092081E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C5BB390" w14:textId="77777777" w:rsidR="008608EE" w:rsidRDefault="008608EE" w:rsidP="002F3CF3">
      <w:pPr>
        <w:spacing w:after="0" w:line="240" w:lineRule="auto"/>
      </w:pPr>
      <w:r>
        <w:separator/>
      </w:r>
    </w:p>
  </w:endnote>
  <w:endnote w:type="continuationSeparator" w:id="0">
    <w:p w14:paraId="0063B7AA" w14:textId="77777777" w:rsidR="008608EE" w:rsidRDefault="008608EE" w:rsidP="002F3C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84871310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1C30A40" w14:textId="3106A359" w:rsidR="002F3CF3" w:rsidRDefault="002F3CF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F1E42C1" w14:textId="77777777" w:rsidR="0092081E" w:rsidRDefault="0092081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C14F1" w14:textId="77777777" w:rsidR="008608EE" w:rsidRDefault="008608EE" w:rsidP="002F3CF3">
      <w:pPr>
        <w:spacing w:after="0" w:line="240" w:lineRule="auto"/>
      </w:pPr>
      <w:r>
        <w:separator/>
      </w:r>
    </w:p>
  </w:footnote>
  <w:footnote w:type="continuationSeparator" w:id="0">
    <w:p w14:paraId="48B3F36E" w14:textId="77777777" w:rsidR="008608EE" w:rsidRDefault="008608EE" w:rsidP="002F3C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81B5BC0"/>
    <w:multiLevelType w:val="hybridMultilevel"/>
    <w:tmpl w:val="C000514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81E"/>
    <w:rsid w:val="00021D65"/>
    <w:rsid w:val="001175B2"/>
    <w:rsid w:val="002F3CF3"/>
    <w:rsid w:val="008608EE"/>
    <w:rsid w:val="008856AF"/>
    <w:rsid w:val="0092081E"/>
    <w:rsid w:val="00FF7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F2E9DB"/>
  <w15:chartTrackingRefBased/>
  <w15:docId w15:val="{35A5CEA5-EAD9-4BCF-BF43-0A0E19B7B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081E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9208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208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2081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208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2081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208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08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08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08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081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208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2081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2081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2081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08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08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08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08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208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208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208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208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208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208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208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2081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081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081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2081E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92081E"/>
    <w:pPr>
      <w:spacing w:after="0" w:line="240" w:lineRule="auto"/>
    </w:pPr>
    <w:rPr>
      <w:sz w:val="22"/>
      <w:szCs w:val="22"/>
    </w:rPr>
  </w:style>
  <w:style w:type="table" w:styleId="TableGrid">
    <w:name w:val="Table Grid"/>
    <w:basedOn w:val="TableNormal"/>
    <w:uiPriority w:val="39"/>
    <w:rsid w:val="0092081E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92081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81E"/>
    <w:rPr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2F3CF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3CF3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487</Words>
  <Characters>2777</Characters>
  <Application>Microsoft Office Word</Application>
  <DocSecurity>0</DocSecurity>
  <Lines>23</Lines>
  <Paragraphs>6</Paragraphs>
  <ScaleCrop>false</ScaleCrop>
  <Company/>
  <LinksUpToDate>false</LinksUpToDate>
  <CharactersWithSpaces>3258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AU_ADMISSIONS</cp:lastModifiedBy>
  <cp:revision>2</cp:revision>
  <dcterms:created xsi:type="dcterms:W3CDTF">2240-12-31T23:07:00Z</dcterms:created>
  <dcterms:modified xsi:type="dcterms:W3CDTF">2240-12-31T23:07:00Z</dcterms:modified>
</cp:coreProperties>
</file>